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357C0947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</w:t>
      </w:r>
      <w:r w:rsidR="004252DE">
        <w:rPr>
          <w:rFonts w:ascii="Times New Roman" w:hAnsi="Times New Roman" w:cs="Times New Roman"/>
          <w:b/>
          <w:bCs/>
          <w:sz w:val="28"/>
          <w:szCs w:val="28"/>
          <w:lang w:val="uk-UA"/>
        </w:rPr>
        <w:t>лип</w:t>
      </w:r>
      <w:r w:rsidR="00A63593">
        <w:rPr>
          <w:rFonts w:ascii="Times New Roman" w:hAnsi="Times New Roman" w:cs="Times New Roman"/>
          <w:b/>
          <w:bCs/>
          <w:sz w:val="28"/>
          <w:szCs w:val="28"/>
          <w:lang w:val="uk-UA"/>
        </w:rPr>
        <w:t>ень</w:t>
      </w: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663487D7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встановлених </w:t>
      </w:r>
      <w:proofErr w:type="spellStart"/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ендопротезів</w:t>
      </w:r>
      <w:proofErr w:type="spellEnd"/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47707A">
        <w:rPr>
          <w:rFonts w:ascii="Times New Roman" w:hAnsi="Times New Roman" w:cs="Times New Roman"/>
          <w:sz w:val="28"/>
          <w:szCs w:val="28"/>
          <w:lang w:val="uk-UA"/>
        </w:rPr>
        <w:t xml:space="preserve"> 3</w:t>
      </w:r>
      <w:r w:rsidR="00174332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>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6DBCA207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колінного суглоба – </w:t>
      </w:r>
      <w:r w:rsidR="004A53E4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174332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2B0998BD" w14:textId="4E794DE0" w:rsidR="000B698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тазостегнового суглоба –</w:t>
      </w:r>
      <w:r w:rsidR="0047707A">
        <w:rPr>
          <w:rFonts w:ascii="Times New Roman" w:hAnsi="Times New Roman" w:cs="Times New Roman"/>
          <w:sz w:val="28"/>
          <w:szCs w:val="28"/>
          <w:lang w:val="uk-UA"/>
        </w:rPr>
        <w:t xml:space="preserve"> 2</w:t>
      </w:r>
      <w:r w:rsidR="00174332">
        <w:rPr>
          <w:rFonts w:ascii="Times New Roman" w:hAnsi="Times New Roman" w:cs="Times New Roman"/>
          <w:sz w:val="28"/>
          <w:szCs w:val="28"/>
          <w:lang w:val="uk-UA"/>
        </w:rPr>
        <w:t>0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</w:t>
      </w:r>
    </w:p>
    <w:p w14:paraId="298A1AA9" w14:textId="77777777" w:rsidR="00216387" w:rsidRPr="00DB48E8" w:rsidRDefault="00216387" w:rsidP="00216387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EFAFD03" w14:textId="2CF6F4C0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наявних </w:t>
      </w:r>
      <w:proofErr w:type="spellStart"/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ендопротезів</w:t>
      </w:r>
      <w:proofErr w:type="spellEnd"/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  </w:t>
      </w:r>
      <w:r w:rsidR="00A03892">
        <w:rPr>
          <w:rFonts w:ascii="Times New Roman" w:hAnsi="Times New Roman" w:cs="Times New Roman"/>
          <w:sz w:val="28"/>
          <w:szCs w:val="28"/>
          <w:lang w:val="ru-RU"/>
        </w:rPr>
        <w:t>49</w:t>
      </w:r>
      <w:r w:rsidR="00666B85">
        <w:rPr>
          <w:rFonts w:ascii="Times New Roman" w:hAnsi="Times New Roman" w:cs="Times New Roman"/>
          <w:sz w:val="28"/>
          <w:szCs w:val="28"/>
          <w:lang w:val="ru-RU"/>
        </w:rPr>
        <w:t xml:space="preserve">7 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од, з них:</w:t>
      </w:r>
    </w:p>
    <w:p w14:paraId="66282014" w14:textId="04A86238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</w:t>
      </w:r>
      <w:r w:rsidR="005A47A3">
        <w:rPr>
          <w:rFonts w:ascii="Times New Roman" w:hAnsi="Times New Roman" w:cs="Times New Roman"/>
          <w:sz w:val="28"/>
          <w:szCs w:val="28"/>
        </w:rPr>
        <w:t xml:space="preserve">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A03892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CB6403"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од.;</w:t>
      </w:r>
    </w:p>
    <w:p w14:paraId="167B3E9C" w14:textId="0B39AAD3" w:rsidR="000B698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CB6403">
        <w:rPr>
          <w:rFonts w:ascii="Times New Roman" w:hAnsi="Times New Roman" w:cs="Times New Roman"/>
          <w:sz w:val="28"/>
          <w:szCs w:val="28"/>
          <w:lang w:val="uk-UA"/>
        </w:rPr>
        <w:t>70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 xml:space="preserve"> од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2EAF8C2" w14:textId="77777777" w:rsidR="00EA6BBB" w:rsidRPr="00DB48E8" w:rsidRDefault="00EA6BBB" w:rsidP="00EA6BBB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680628F" w14:textId="0189DEB5" w:rsidR="00DA0D1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яким проведено операції з ендопротезування – </w:t>
      </w:r>
      <w:r w:rsidR="00913C2C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85729F">
        <w:rPr>
          <w:rFonts w:ascii="Times New Roman" w:hAnsi="Times New Roman" w:cs="Times New Roman"/>
          <w:sz w:val="28"/>
          <w:szCs w:val="28"/>
          <w:lang w:val="uk-UA"/>
        </w:rPr>
        <w:t xml:space="preserve">2 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соб</w:t>
      </w:r>
      <w:r w:rsidR="00913C2C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, з них:</w:t>
      </w:r>
    </w:p>
    <w:p w14:paraId="14ED7CF0" w14:textId="006DBAAB" w:rsidR="00DA0D1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2175D">
        <w:rPr>
          <w:rFonts w:ascii="Times New Roman" w:hAnsi="Times New Roman" w:cs="Times New Roman"/>
          <w:sz w:val="28"/>
          <w:szCs w:val="28"/>
          <w:lang w:val="uk-UA"/>
        </w:rPr>
        <w:t>тазостегнови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х суглобів – </w:t>
      </w:r>
      <w:r w:rsidR="00913C2C">
        <w:rPr>
          <w:rFonts w:ascii="Times New Roman" w:hAnsi="Times New Roman" w:cs="Times New Roman"/>
          <w:sz w:val="28"/>
          <w:szCs w:val="28"/>
          <w:lang w:val="uk-UA"/>
        </w:rPr>
        <w:t>17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989B008" w14:textId="649A6EC9" w:rsidR="000B698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 колінних суглобів – </w:t>
      </w:r>
      <w:r w:rsidR="00913C2C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9D3273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7536655" w14:textId="77777777" w:rsidR="00216387" w:rsidRPr="00DB48E8" w:rsidRDefault="00216387" w:rsidP="00216387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40D6566" w14:textId="56C83ABE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</w:t>
      </w:r>
      <w:r w:rsidR="00913C2C">
        <w:rPr>
          <w:rFonts w:ascii="Times New Roman" w:hAnsi="Times New Roman" w:cs="Times New Roman"/>
          <w:sz w:val="28"/>
          <w:szCs w:val="28"/>
          <w:lang w:val="uk-UA"/>
        </w:rPr>
        <w:t>97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03006507">
    <w:abstractNumId w:val="0"/>
  </w:num>
  <w:num w:numId="2" w16cid:durableId="331952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B6988"/>
    <w:rsid w:val="001145B8"/>
    <w:rsid w:val="00174332"/>
    <w:rsid w:val="001B365B"/>
    <w:rsid w:val="00216387"/>
    <w:rsid w:val="0032175D"/>
    <w:rsid w:val="003F7946"/>
    <w:rsid w:val="004252DE"/>
    <w:rsid w:val="0047707A"/>
    <w:rsid w:val="00480097"/>
    <w:rsid w:val="004A53E4"/>
    <w:rsid w:val="0051182F"/>
    <w:rsid w:val="00544661"/>
    <w:rsid w:val="005A47A3"/>
    <w:rsid w:val="005E520D"/>
    <w:rsid w:val="005F786D"/>
    <w:rsid w:val="00666B85"/>
    <w:rsid w:val="007972BD"/>
    <w:rsid w:val="00804909"/>
    <w:rsid w:val="008553AC"/>
    <w:rsid w:val="0085729F"/>
    <w:rsid w:val="00871F2D"/>
    <w:rsid w:val="00913C2C"/>
    <w:rsid w:val="009D3273"/>
    <w:rsid w:val="00A03892"/>
    <w:rsid w:val="00A6097D"/>
    <w:rsid w:val="00A63593"/>
    <w:rsid w:val="00BA65ED"/>
    <w:rsid w:val="00BF460E"/>
    <w:rsid w:val="00C01D09"/>
    <w:rsid w:val="00C41EBB"/>
    <w:rsid w:val="00CA7612"/>
    <w:rsid w:val="00CB6403"/>
    <w:rsid w:val="00DA0D18"/>
    <w:rsid w:val="00DB48E8"/>
    <w:rsid w:val="00E15E8F"/>
    <w:rsid w:val="00EA6BBB"/>
    <w:rsid w:val="00EE04AF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529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Галина Семирозум</cp:lastModifiedBy>
  <cp:revision>39</cp:revision>
  <dcterms:created xsi:type="dcterms:W3CDTF">2025-03-03T13:10:00Z</dcterms:created>
  <dcterms:modified xsi:type="dcterms:W3CDTF">2025-08-04T12:39:00Z</dcterms:modified>
</cp:coreProperties>
</file>